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006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EE3139" w:rsidRPr="00B72F0A" w14:paraId="5910B21D" w14:textId="77777777" w:rsidTr="005A3D5B">
        <w:tc>
          <w:tcPr>
            <w:tcW w:w="1951" w:type="dxa"/>
            <w:shd w:val="pct20" w:color="auto" w:fill="auto"/>
          </w:tcPr>
          <w:p w14:paraId="0FC79439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68E198F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44776E65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34D304D0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1E6C7D86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3184EFA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169AA9BC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66E4DC4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10AA2216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9EA5D36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5F06DBCC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252B12A1" w14:textId="77777777" w:rsidR="00EE3139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00766516" w14:textId="77777777" w:rsidR="00EE3139" w:rsidRPr="00EE3139" w:rsidRDefault="00EE3139" w:rsidP="005A3D5B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EE3139" w:rsidRPr="00B72F0A" w14:paraId="1622377C" w14:textId="77777777" w:rsidTr="005A3D5B">
        <w:tc>
          <w:tcPr>
            <w:tcW w:w="1951" w:type="dxa"/>
            <w:shd w:val="pct20" w:color="auto" w:fill="auto"/>
          </w:tcPr>
          <w:p w14:paraId="708DFA6B" w14:textId="77777777" w:rsidR="00EE3139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 xml:space="preserve"> 15/8 تا 9 صبح حضور و برگزاری کلاس دستیاران تخصصی در اتاق سمینار بخش کودکان</w:t>
            </w:r>
          </w:p>
        </w:tc>
        <w:tc>
          <w:tcPr>
            <w:tcW w:w="1877" w:type="dxa"/>
          </w:tcPr>
          <w:p w14:paraId="11CCD828" w14:textId="77777777" w:rsidR="00EE3139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01" w:type="dxa"/>
            <w:shd w:val="pct20" w:color="auto" w:fill="auto"/>
          </w:tcPr>
          <w:p w14:paraId="7A8D1E9D" w14:textId="77777777" w:rsidR="00EE3139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743" w:type="dxa"/>
          </w:tcPr>
          <w:p w14:paraId="12DC740F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بخشی- </w:t>
            </w:r>
            <w:r w:rsidR="00633B0B">
              <w:rPr>
                <w:rFonts w:cs="B Compset" w:hint="cs"/>
                <w:rtl/>
                <w:lang w:bidi="fa-IR"/>
              </w:rPr>
              <w:t xml:space="preserve"> امور پژوهشی دستیاران تخصصی</w:t>
            </w:r>
          </w:p>
        </w:tc>
        <w:tc>
          <w:tcPr>
            <w:tcW w:w="2234" w:type="dxa"/>
            <w:shd w:val="pct20" w:color="auto" w:fill="auto"/>
          </w:tcPr>
          <w:p w14:paraId="2E5D2337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</w:t>
            </w:r>
            <w:r w:rsidR="00633B0B">
              <w:rPr>
                <w:rFonts w:cs="B Compset" w:hint="cs"/>
                <w:rtl/>
              </w:rPr>
              <w:t>30/12</w:t>
            </w:r>
            <w:r>
              <w:rPr>
                <w:rFonts w:cs="B Compset" w:hint="cs"/>
                <w:rtl/>
              </w:rPr>
              <w:t xml:space="preserve"> صبح </w:t>
            </w:r>
            <w:r w:rsidR="00633B0B">
              <w:rPr>
                <w:rFonts w:cs="B Compset" w:hint="cs"/>
                <w:rtl/>
              </w:rPr>
              <w:t xml:space="preserve">نظارت بر درمانهای </w:t>
            </w:r>
            <w:r>
              <w:rPr>
                <w:rFonts w:cs="B Compset" w:hint="cs"/>
                <w:rtl/>
              </w:rPr>
              <w:t xml:space="preserve">بخش تخصصی </w:t>
            </w:r>
          </w:p>
        </w:tc>
        <w:tc>
          <w:tcPr>
            <w:tcW w:w="2126" w:type="dxa"/>
          </w:tcPr>
          <w:p w14:paraId="461CBE8F" w14:textId="77777777" w:rsidR="00EE3139" w:rsidRPr="005A3D5B" w:rsidRDefault="00EE3139" w:rsidP="005A3D5B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 xml:space="preserve">دکتر علی وفایی </w:t>
            </w:r>
          </w:p>
          <w:p w14:paraId="57C75C06" w14:textId="77777777" w:rsidR="00B71A91" w:rsidRPr="00B72F0A" w:rsidRDefault="00B71A91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>(مدیر گروه)</w:t>
            </w:r>
          </w:p>
        </w:tc>
      </w:tr>
      <w:tr w:rsidR="00EE3139" w:rsidRPr="00B72F0A" w14:paraId="6231AE0D" w14:textId="77777777" w:rsidTr="005A3D5B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39B759B4" w14:textId="77777777" w:rsidR="00EE3139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77" w:type="dxa"/>
          </w:tcPr>
          <w:p w14:paraId="49F91712" w14:textId="77777777" w:rsidR="00EE3139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نظارت بر درمان های تحت بیهوشی دستیاران تخصصی طبق برنامه مشخص موجود</w:t>
            </w:r>
          </w:p>
        </w:tc>
        <w:tc>
          <w:tcPr>
            <w:tcW w:w="1801" w:type="dxa"/>
            <w:shd w:val="pct20" w:color="auto" w:fill="auto"/>
          </w:tcPr>
          <w:p w14:paraId="73F6EEB8" w14:textId="77777777" w:rsidR="00EE3139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6330F93C" w14:textId="77777777" w:rsidR="00633B0B" w:rsidRPr="00B72F0A" w:rsidRDefault="00633B0B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</w:t>
            </w:r>
            <w:r w:rsidR="005A3D5B">
              <w:rPr>
                <w:rFonts w:cs="B Compset" w:hint="cs"/>
                <w:rtl/>
              </w:rPr>
              <w:t>ن</w:t>
            </w:r>
          </w:p>
        </w:tc>
        <w:tc>
          <w:tcPr>
            <w:tcW w:w="1743" w:type="dxa"/>
          </w:tcPr>
          <w:p w14:paraId="68D65E51" w14:textId="77777777" w:rsidR="00EE3139" w:rsidRPr="00B72F0A" w:rsidRDefault="00B71A91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انجام امور مرتبط با مدیرت گروه کودکان</w:t>
            </w:r>
          </w:p>
        </w:tc>
        <w:tc>
          <w:tcPr>
            <w:tcW w:w="2234" w:type="dxa"/>
            <w:shd w:val="pct20" w:color="auto" w:fill="auto"/>
          </w:tcPr>
          <w:p w14:paraId="02ED3C5F" w14:textId="77777777" w:rsidR="00EE3139" w:rsidRPr="00B72F0A" w:rsidRDefault="00EE3139" w:rsidP="005A3D5B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 xml:space="preserve">12-30/1 امور پژوهشی دانشجویان </w:t>
            </w:r>
          </w:p>
        </w:tc>
      </w:tr>
    </w:tbl>
    <w:p w14:paraId="26EF02A4" w14:textId="77777777" w:rsidR="00E91B73" w:rsidRPr="004D5348" w:rsidRDefault="007370C9" w:rsidP="007370C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D5348">
        <w:rPr>
          <w:rFonts w:cs="B Titr" w:hint="cs"/>
          <w:b/>
          <w:bCs/>
          <w:sz w:val="28"/>
          <w:szCs w:val="28"/>
          <w:rtl/>
          <w:lang w:bidi="fa-IR"/>
        </w:rPr>
        <w:t>برنامه هفتگی</w:t>
      </w:r>
      <w:r w:rsidR="00EE3139" w:rsidRPr="004D53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E3139" w:rsidRPr="004D534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EE3139" w:rsidRPr="004D5348">
        <w:rPr>
          <w:rFonts w:cs="B Titr" w:hint="cs"/>
          <w:b/>
          <w:bCs/>
          <w:sz w:val="28"/>
          <w:szCs w:val="28"/>
          <w:rtl/>
          <w:lang w:bidi="fa-IR"/>
        </w:rPr>
        <w:t xml:space="preserve"> تفکیکی </w:t>
      </w:r>
      <w:r w:rsidRPr="004D5348">
        <w:rPr>
          <w:rFonts w:cs="B Titr" w:hint="cs"/>
          <w:b/>
          <w:bCs/>
          <w:sz w:val="28"/>
          <w:szCs w:val="28"/>
          <w:rtl/>
          <w:lang w:bidi="fa-IR"/>
        </w:rPr>
        <w:t xml:space="preserve"> اساتید گروه دندانپزشکی کودکان</w:t>
      </w:r>
    </w:p>
    <w:p w14:paraId="3A4516DC" w14:textId="65FEBC25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884B852" w14:textId="77777777" w:rsidR="002E7FD3" w:rsidRDefault="002E7FD3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078AC221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146150C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28A25BE1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7AB9D94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0DC9249D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88E5999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08103620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0F920B2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206839E9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59827330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7C89E694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515FBC6B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60CC2A10" w14:textId="77777777" w:rsidR="002222C9" w:rsidRDefault="002222C9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14:paraId="137695CF" w14:textId="77777777" w:rsidR="005A3D5B" w:rsidRDefault="005A3D5B" w:rsidP="007370C9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2851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2222C9" w:rsidRPr="00B72F0A" w14:paraId="25AC97C3" w14:textId="77777777" w:rsidTr="002222C9">
        <w:tc>
          <w:tcPr>
            <w:tcW w:w="1951" w:type="dxa"/>
            <w:shd w:val="pct20" w:color="auto" w:fill="auto"/>
          </w:tcPr>
          <w:p w14:paraId="475DF28D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A2EE895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749D8267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59A0A75F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0341CE64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E9794DE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6836C783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1890ECA5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0AD339AE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458837A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32B8D329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77899EB0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7599BB1F" w14:textId="77777777" w:rsidR="005A3D5B" w:rsidRPr="00EE3139" w:rsidRDefault="005A3D5B" w:rsidP="002222C9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2222C9" w:rsidRPr="00B72F0A" w14:paraId="2C852155" w14:textId="77777777" w:rsidTr="002222C9">
        <w:tc>
          <w:tcPr>
            <w:tcW w:w="1951" w:type="dxa"/>
            <w:shd w:val="pct20" w:color="auto" w:fill="auto"/>
          </w:tcPr>
          <w:p w14:paraId="6946E549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77" w:type="dxa"/>
          </w:tcPr>
          <w:p w14:paraId="5FD70C5E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تخصصی</w:t>
            </w:r>
          </w:p>
        </w:tc>
        <w:tc>
          <w:tcPr>
            <w:tcW w:w="1801" w:type="dxa"/>
            <w:shd w:val="pct20" w:color="auto" w:fill="auto"/>
          </w:tcPr>
          <w:p w14:paraId="58024CBC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743" w:type="dxa"/>
          </w:tcPr>
          <w:p w14:paraId="6B46B949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2234" w:type="dxa"/>
            <w:shd w:val="pct20" w:color="auto" w:fill="auto"/>
          </w:tcPr>
          <w:p w14:paraId="133F226E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بخشی-  امور پژوهشی دستیاران تخصصی</w:t>
            </w:r>
          </w:p>
        </w:tc>
        <w:tc>
          <w:tcPr>
            <w:tcW w:w="2126" w:type="dxa"/>
          </w:tcPr>
          <w:p w14:paraId="781881A4" w14:textId="77777777" w:rsidR="005A3D5B" w:rsidRPr="005A3D5B" w:rsidRDefault="005A3D5B" w:rsidP="002222C9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 xml:space="preserve">دکتر لیلا عرفان پرست </w:t>
            </w:r>
          </w:p>
          <w:p w14:paraId="5F326CCF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>(سرپرست تخصصی)</w:t>
            </w:r>
          </w:p>
        </w:tc>
      </w:tr>
      <w:tr w:rsidR="005A3D5B" w:rsidRPr="00B72F0A" w14:paraId="545838C4" w14:textId="77777777" w:rsidTr="002222C9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0A5C9572" w14:textId="77777777" w:rsidR="005A3D5B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1CDDE88B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  <w:tc>
          <w:tcPr>
            <w:tcW w:w="1877" w:type="dxa"/>
          </w:tcPr>
          <w:p w14:paraId="082EE3D5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نظارت بر درمان های تحت بیهوشی دستیاران تخصصی طبق برنامه مشخص موجود</w:t>
            </w:r>
          </w:p>
        </w:tc>
        <w:tc>
          <w:tcPr>
            <w:tcW w:w="1801" w:type="dxa"/>
            <w:shd w:val="pct20" w:color="auto" w:fill="auto"/>
          </w:tcPr>
          <w:p w14:paraId="09E712DC" w14:textId="6BF97DC5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 xml:space="preserve">12-30/1 امور </w:t>
            </w:r>
            <w:proofErr w:type="spellStart"/>
            <w:r>
              <w:rPr>
                <w:rFonts w:cs="B Compset" w:hint="cs"/>
                <w:rtl/>
              </w:rPr>
              <w:t>پژوهشی</w:t>
            </w:r>
            <w:proofErr w:type="spellEnd"/>
            <w:r>
              <w:rPr>
                <w:rFonts w:cs="B Compset" w:hint="cs"/>
                <w:rtl/>
              </w:rPr>
              <w:t xml:space="preserve"> دانشجویان</w:t>
            </w:r>
            <w:r w:rsidR="001D4C62">
              <w:rPr>
                <w:rFonts w:cs="B Compset" w:hint="cs"/>
                <w:rtl/>
              </w:rPr>
              <w:t xml:space="preserve">- </w:t>
            </w:r>
            <w:r w:rsidR="001D4C62">
              <w:rPr>
                <w:rFonts w:cs="B Compset" w:hint="cs"/>
                <w:rtl/>
              </w:rPr>
              <w:t xml:space="preserve">استاد مشاور </w:t>
            </w:r>
            <w:proofErr w:type="spellStart"/>
            <w:r w:rsidR="001D4C62">
              <w:rPr>
                <w:rFonts w:cs="B Compset" w:hint="cs"/>
                <w:rtl/>
              </w:rPr>
              <w:t>دانشجویی</w:t>
            </w:r>
            <w:proofErr w:type="spellEnd"/>
            <w:r w:rsidR="001D4C62">
              <w:rPr>
                <w:rFonts w:cs="B Compset" w:hint="cs"/>
                <w:rtl/>
              </w:rPr>
              <w:t xml:space="preserve">  </w:t>
            </w:r>
          </w:p>
        </w:tc>
        <w:tc>
          <w:tcPr>
            <w:tcW w:w="1743" w:type="dxa"/>
          </w:tcPr>
          <w:p w14:paraId="00CB4968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2234" w:type="dxa"/>
            <w:shd w:val="pct20" w:color="auto" w:fill="auto"/>
          </w:tcPr>
          <w:p w14:paraId="11CBD933" w14:textId="77777777" w:rsidR="005A3D5B" w:rsidRPr="00B72F0A" w:rsidRDefault="005A3D5B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انجام امور مرتبط با سرپرست تخصصی گروه کودکان</w:t>
            </w:r>
          </w:p>
        </w:tc>
      </w:tr>
    </w:tbl>
    <w:p w14:paraId="5786A83B" w14:textId="77777777" w:rsidR="002222C9" w:rsidRDefault="002222C9" w:rsidP="002E7FD3">
      <w:pPr>
        <w:rPr>
          <w:rFonts w:cs="B Roya"/>
          <w:b/>
          <w:bCs/>
          <w:sz w:val="28"/>
          <w:szCs w:val="28"/>
          <w:rtl/>
          <w:lang w:bidi="fa-IR"/>
        </w:rPr>
      </w:pPr>
    </w:p>
    <w:p w14:paraId="63F0CCAD" w14:textId="77777777" w:rsidR="002222C9" w:rsidRPr="002222C9" w:rsidRDefault="002222C9" w:rsidP="002222C9">
      <w:pPr>
        <w:rPr>
          <w:rFonts w:cs="B Roya"/>
          <w:sz w:val="28"/>
          <w:szCs w:val="28"/>
          <w:rtl/>
          <w:lang w:bidi="fa-IR"/>
        </w:rPr>
      </w:pPr>
    </w:p>
    <w:p w14:paraId="27E9029C" w14:textId="77777777" w:rsidR="002222C9" w:rsidRPr="002222C9" w:rsidRDefault="002222C9" w:rsidP="002222C9">
      <w:pPr>
        <w:rPr>
          <w:rFonts w:cs="B Roya"/>
          <w:sz w:val="28"/>
          <w:szCs w:val="28"/>
          <w:rtl/>
          <w:lang w:bidi="fa-IR"/>
        </w:rPr>
      </w:pPr>
    </w:p>
    <w:p w14:paraId="3115D485" w14:textId="77777777" w:rsidR="002222C9" w:rsidRPr="002222C9" w:rsidRDefault="002222C9" w:rsidP="002222C9">
      <w:pPr>
        <w:rPr>
          <w:rFonts w:cs="B Roya"/>
          <w:sz w:val="28"/>
          <w:szCs w:val="28"/>
          <w:rtl/>
          <w:lang w:bidi="fa-IR"/>
        </w:rPr>
      </w:pPr>
    </w:p>
    <w:p w14:paraId="2D86AE7C" w14:textId="77777777" w:rsidR="002222C9" w:rsidRPr="002222C9" w:rsidRDefault="002222C9" w:rsidP="002222C9">
      <w:pPr>
        <w:rPr>
          <w:rFonts w:cs="B Roya"/>
          <w:sz w:val="28"/>
          <w:szCs w:val="28"/>
          <w:rtl/>
          <w:lang w:bidi="fa-IR"/>
        </w:rPr>
      </w:pPr>
    </w:p>
    <w:p w14:paraId="22E09F6B" w14:textId="16A01CAD" w:rsidR="002222C9" w:rsidRDefault="002222C9" w:rsidP="002222C9">
      <w:pPr>
        <w:rPr>
          <w:rFonts w:cs="B Roya"/>
          <w:sz w:val="28"/>
          <w:szCs w:val="28"/>
          <w:rtl/>
          <w:lang w:bidi="fa-IR"/>
        </w:rPr>
      </w:pPr>
    </w:p>
    <w:p w14:paraId="1778C821" w14:textId="0FA26512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640C172A" w14:textId="3EE185DE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6CD966CB" w14:textId="6B496F15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796BB3F1" w14:textId="0E1D0E25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0BB44988" w14:textId="77777777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2AC3E059" w14:textId="37827187" w:rsidR="002E7FD3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224A0E8D" w14:textId="77777777" w:rsidR="002E7FD3" w:rsidRPr="002222C9" w:rsidRDefault="002E7FD3" w:rsidP="002222C9">
      <w:pPr>
        <w:rPr>
          <w:rFonts w:cs="B Roya"/>
          <w:sz w:val="28"/>
          <w:szCs w:val="28"/>
          <w:rtl/>
          <w:lang w:bidi="fa-IR"/>
        </w:rPr>
      </w:pPr>
    </w:p>
    <w:p w14:paraId="6E14D715" w14:textId="1E75A0B4" w:rsidR="002222C9" w:rsidRDefault="002222C9" w:rsidP="002E7FD3">
      <w:pPr>
        <w:tabs>
          <w:tab w:val="left" w:pos="9810"/>
        </w:tabs>
        <w:rPr>
          <w:rFonts w:cs="B Roya"/>
          <w:sz w:val="28"/>
          <w:szCs w:val="28"/>
          <w:rtl/>
          <w:lang w:bidi="fa-IR"/>
        </w:rPr>
      </w:pPr>
    </w:p>
    <w:p w14:paraId="21A2D902" w14:textId="77777777" w:rsidR="002E7FD3" w:rsidRDefault="002E7FD3" w:rsidP="002E7FD3">
      <w:pPr>
        <w:tabs>
          <w:tab w:val="left" w:pos="9810"/>
        </w:tabs>
        <w:rPr>
          <w:rFonts w:cs="B Roya"/>
          <w:sz w:val="28"/>
          <w:szCs w:val="28"/>
          <w:rtl/>
          <w:lang w:bidi="fa-IR"/>
        </w:rPr>
      </w:pPr>
    </w:p>
    <w:p w14:paraId="6E4A5182" w14:textId="77777777" w:rsidR="002222C9" w:rsidRDefault="002222C9" w:rsidP="002222C9">
      <w:pPr>
        <w:tabs>
          <w:tab w:val="left" w:pos="9810"/>
        </w:tabs>
        <w:rPr>
          <w:rFonts w:cs="B Roya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4081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2222C9" w:rsidRPr="00B72F0A" w14:paraId="5D5AA1C4" w14:textId="77777777" w:rsidTr="002222C9">
        <w:tc>
          <w:tcPr>
            <w:tcW w:w="1951" w:type="dxa"/>
            <w:shd w:val="pct20" w:color="auto" w:fill="auto"/>
          </w:tcPr>
          <w:p w14:paraId="3425E1D6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2C55A117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6C11BABB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F358DCB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448D9A4F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765A264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61139A10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80A3972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4B4A97E4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7B1D8A1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4CD040F3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6C588769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1B4FBEE2" w14:textId="77777777" w:rsidR="002222C9" w:rsidRPr="00EE3139" w:rsidRDefault="002222C9" w:rsidP="002222C9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2222C9" w:rsidRPr="00B72F0A" w14:paraId="5A63B9F4" w14:textId="77777777" w:rsidTr="002222C9">
        <w:tc>
          <w:tcPr>
            <w:tcW w:w="1951" w:type="dxa"/>
            <w:shd w:val="pct20" w:color="auto" w:fill="auto"/>
          </w:tcPr>
          <w:p w14:paraId="78FCC8D9" w14:textId="77777777" w:rsidR="002222C9" w:rsidRPr="00B72F0A" w:rsidRDefault="006A7682" w:rsidP="002222C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بخشی-  امور پژوهشی دستیاران تخصصی</w:t>
            </w:r>
          </w:p>
        </w:tc>
        <w:tc>
          <w:tcPr>
            <w:tcW w:w="1877" w:type="dxa"/>
          </w:tcPr>
          <w:p w14:paraId="14B21536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01" w:type="dxa"/>
            <w:shd w:val="pct20" w:color="auto" w:fill="auto"/>
          </w:tcPr>
          <w:p w14:paraId="0EE46D25" w14:textId="77777777" w:rsidR="002222C9" w:rsidRPr="00B72F0A" w:rsidRDefault="006A7682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743" w:type="dxa"/>
          </w:tcPr>
          <w:p w14:paraId="6C3BE494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9-30/12 صبح نظارت بر درمانهای بخش تخصصی</w:t>
            </w:r>
          </w:p>
        </w:tc>
        <w:tc>
          <w:tcPr>
            <w:tcW w:w="2234" w:type="dxa"/>
            <w:shd w:val="pct20" w:color="auto" w:fill="auto"/>
          </w:tcPr>
          <w:p w14:paraId="50BCEE30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2126" w:type="dxa"/>
          </w:tcPr>
          <w:p w14:paraId="7B0A7AFB" w14:textId="77777777" w:rsidR="002222C9" w:rsidRPr="005A3D5B" w:rsidRDefault="002222C9" w:rsidP="002222C9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Titr" w:hint="cs"/>
                <w:sz w:val="24"/>
                <w:szCs w:val="24"/>
                <w:rtl/>
              </w:rPr>
              <w:t>آذین سهرابی</w:t>
            </w:r>
            <w:r w:rsidRPr="005A3D5B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5C1CDD54" w14:textId="14CD3EFC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</w:tr>
      <w:tr w:rsidR="002222C9" w:rsidRPr="00B72F0A" w14:paraId="234EDE42" w14:textId="77777777" w:rsidTr="002222C9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3EE1A8B2" w14:textId="0782846D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1877" w:type="dxa"/>
          </w:tcPr>
          <w:p w14:paraId="72119372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نظارت بر درمان های تحت بیهوشی دستیاران تخصصی طبق برنامه مشخص موجود</w:t>
            </w:r>
          </w:p>
        </w:tc>
        <w:tc>
          <w:tcPr>
            <w:tcW w:w="1801" w:type="dxa"/>
            <w:shd w:val="pct20" w:color="auto" w:fill="auto"/>
          </w:tcPr>
          <w:p w14:paraId="27527400" w14:textId="601AFA8F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1743" w:type="dxa"/>
          </w:tcPr>
          <w:p w14:paraId="2138F9F2" w14:textId="77777777" w:rsidR="002222C9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21D97981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  <w:tc>
          <w:tcPr>
            <w:tcW w:w="2234" w:type="dxa"/>
            <w:shd w:val="pct20" w:color="auto" w:fill="auto"/>
          </w:tcPr>
          <w:p w14:paraId="2F17135F" w14:textId="77777777" w:rsidR="002222C9" w:rsidRPr="00B72F0A" w:rsidRDefault="002222C9" w:rsidP="002222C9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</w:tr>
      <w:tr w:rsidR="002E7FD3" w:rsidRPr="00B72F0A" w14:paraId="498E5B03" w14:textId="77777777" w:rsidTr="002222C9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0F333ED9" w14:textId="77777777" w:rsidR="002E7FD3" w:rsidRDefault="002E7FD3" w:rsidP="002E7FD3">
            <w:pPr>
              <w:bidi/>
              <w:spacing w:after="0" w:line="240" w:lineRule="auto"/>
              <w:rPr>
                <w:rFonts w:cs="B Compset"/>
                <w:rtl/>
              </w:rPr>
            </w:pPr>
          </w:p>
        </w:tc>
        <w:tc>
          <w:tcPr>
            <w:tcW w:w="1877" w:type="dxa"/>
          </w:tcPr>
          <w:p w14:paraId="3BFED66F" w14:textId="77777777" w:rsidR="002E7FD3" w:rsidRDefault="002E7FD3" w:rsidP="002222C9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1801" w:type="dxa"/>
            <w:shd w:val="pct20" w:color="auto" w:fill="auto"/>
          </w:tcPr>
          <w:p w14:paraId="3A7544BB" w14:textId="77777777" w:rsidR="002E7FD3" w:rsidRDefault="002E7FD3" w:rsidP="002222C9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1743" w:type="dxa"/>
          </w:tcPr>
          <w:p w14:paraId="3FDA7CB2" w14:textId="77777777" w:rsidR="002E7FD3" w:rsidRDefault="002E7FD3" w:rsidP="002222C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</w:p>
        </w:tc>
        <w:tc>
          <w:tcPr>
            <w:tcW w:w="2234" w:type="dxa"/>
            <w:shd w:val="pct20" w:color="auto" w:fill="auto"/>
          </w:tcPr>
          <w:p w14:paraId="3BEE8C6F" w14:textId="77777777" w:rsidR="002E7FD3" w:rsidRDefault="002E7FD3" w:rsidP="002222C9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</w:tr>
    </w:tbl>
    <w:p w14:paraId="23B14D0A" w14:textId="77777777" w:rsidR="002222C9" w:rsidRDefault="002222C9" w:rsidP="002222C9">
      <w:pPr>
        <w:tabs>
          <w:tab w:val="left" w:pos="9810"/>
        </w:tabs>
        <w:rPr>
          <w:rFonts w:cs="B Roya"/>
          <w:sz w:val="28"/>
          <w:szCs w:val="28"/>
          <w:rtl/>
          <w:lang w:bidi="fa-IR"/>
        </w:rPr>
      </w:pPr>
    </w:p>
    <w:p w14:paraId="63E541E9" w14:textId="77777777" w:rsidR="00CD59AB" w:rsidRDefault="00CD59AB" w:rsidP="002222C9">
      <w:pPr>
        <w:tabs>
          <w:tab w:val="left" w:pos="9810"/>
        </w:tabs>
        <w:rPr>
          <w:rFonts w:cs="B Roya"/>
          <w:sz w:val="28"/>
          <w:szCs w:val="28"/>
          <w:rtl/>
          <w:lang w:bidi="fa-IR"/>
        </w:rPr>
      </w:pPr>
    </w:p>
    <w:p w14:paraId="442D83ED" w14:textId="77777777" w:rsidR="00CD59AB" w:rsidRDefault="00CD59AB" w:rsidP="00CD59AB">
      <w:pPr>
        <w:rPr>
          <w:rFonts w:cs="B Roya"/>
          <w:sz w:val="28"/>
          <w:szCs w:val="28"/>
          <w:rtl/>
          <w:lang w:bidi="fa-IR"/>
        </w:rPr>
      </w:pPr>
    </w:p>
    <w:p w14:paraId="212B0054" w14:textId="77777777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  <w:r>
        <w:rPr>
          <w:rFonts w:cs="B Roya"/>
          <w:sz w:val="28"/>
          <w:szCs w:val="28"/>
          <w:lang w:bidi="fa-IR"/>
        </w:rPr>
        <w:tab/>
      </w:r>
    </w:p>
    <w:p w14:paraId="09B85935" w14:textId="77777777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042ECB2" w14:textId="77777777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27F231C" w14:textId="77777777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272B6BA" w14:textId="7F6BDD5E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8184F77" w14:textId="07AD6CDD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3360B97" w14:textId="6B676743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78F15326" w14:textId="5D0FC28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0A69A45" w14:textId="5279321D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E8475B4" w14:textId="0AA434D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88BC34B" w14:textId="04CFEE04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7EAB3CB" w14:textId="42005042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113C1D4" w14:textId="7777777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3586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1F547E" w:rsidRPr="00B72F0A" w14:paraId="2D032A0D" w14:textId="77777777" w:rsidTr="001F547E">
        <w:tc>
          <w:tcPr>
            <w:tcW w:w="1951" w:type="dxa"/>
            <w:shd w:val="pct20" w:color="auto" w:fill="auto"/>
          </w:tcPr>
          <w:p w14:paraId="05D8BF5C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731F255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022A8369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340003D9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7FA07838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A30EBC3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51D17593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B986B28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5153C6CE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15FEAE9F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667DBECF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010DFC1F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108DDA7A" w14:textId="77777777" w:rsidR="001F547E" w:rsidRPr="00EE3139" w:rsidRDefault="001F547E" w:rsidP="001F547E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1F547E" w:rsidRPr="00B72F0A" w14:paraId="77F563E2" w14:textId="77777777" w:rsidTr="001F547E">
        <w:tc>
          <w:tcPr>
            <w:tcW w:w="1951" w:type="dxa"/>
            <w:shd w:val="pct20" w:color="auto" w:fill="auto"/>
          </w:tcPr>
          <w:p w14:paraId="6D710EBF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77" w:type="dxa"/>
          </w:tcPr>
          <w:p w14:paraId="1A52598E" w14:textId="77777777" w:rsidR="001D4C62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</w:t>
            </w:r>
            <w:proofErr w:type="gramStart"/>
            <w:r>
              <w:rPr>
                <w:rFonts w:cs="B Compset" w:hint="cs"/>
                <w:rtl/>
                <w:lang w:bidi="fa-IR"/>
              </w:rPr>
              <w:t xml:space="preserve">-  </w:t>
            </w:r>
            <w:proofErr w:type="spellStart"/>
            <w:r>
              <w:rPr>
                <w:rFonts w:cs="B Compset" w:hint="cs"/>
                <w:rtl/>
                <w:lang w:bidi="fa-IR"/>
              </w:rPr>
              <w:t>امور</w:t>
            </w:r>
            <w:r w:rsidR="001D4C62">
              <w:rPr>
                <w:rFonts w:cs="B Compset" w:hint="cs"/>
                <w:rtl/>
                <w:lang w:bidi="fa-IR"/>
              </w:rPr>
              <w:t>معاون</w:t>
            </w:r>
            <w:proofErr w:type="spellEnd"/>
            <w:proofErr w:type="gramEnd"/>
            <w:r w:rsidR="001D4C62">
              <w:rPr>
                <w:rFonts w:cs="B Compset" w:hint="cs"/>
                <w:rtl/>
                <w:lang w:bidi="fa-IR"/>
              </w:rPr>
              <w:t xml:space="preserve"> پژوهشی</w:t>
            </w:r>
          </w:p>
          <w:p w14:paraId="254FABAA" w14:textId="53F5DDFF" w:rsidR="001F547E" w:rsidRPr="00B72F0A" w:rsidRDefault="001F547E" w:rsidP="001D4C62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  <w:lang w:bidi="fa-IR"/>
              </w:rPr>
              <w:t xml:space="preserve"> </w:t>
            </w:r>
          </w:p>
        </w:tc>
        <w:tc>
          <w:tcPr>
            <w:tcW w:w="1801" w:type="dxa"/>
            <w:shd w:val="pct20" w:color="auto" w:fill="auto"/>
          </w:tcPr>
          <w:p w14:paraId="7C7954C6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1743" w:type="dxa"/>
          </w:tcPr>
          <w:p w14:paraId="55B61CB9" w14:textId="270A70AB" w:rsidR="001F547E" w:rsidRPr="00B72F0A" w:rsidRDefault="002E7FD3" w:rsidP="001F547E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proofErr w:type="spellStart"/>
            <w:r>
              <w:rPr>
                <w:rFonts w:cs="B Compset" w:hint="cs"/>
                <w:rtl/>
              </w:rPr>
              <w:t>بیمارستان</w:t>
            </w:r>
            <w:proofErr w:type="spellEnd"/>
          </w:p>
        </w:tc>
        <w:tc>
          <w:tcPr>
            <w:tcW w:w="2234" w:type="dxa"/>
            <w:shd w:val="pct20" w:color="auto" w:fill="auto"/>
          </w:tcPr>
          <w:p w14:paraId="4678DB85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2126" w:type="dxa"/>
          </w:tcPr>
          <w:p w14:paraId="258A4FE4" w14:textId="34CE6D5C" w:rsidR="001F547E" w:rsidRDefault="001F547E" w:rsidP="001F547E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5A3D5B">
              <w:rPr>
                <w:rFonts w:cs="B Titr" w:hint="cs"/>
                <w:sz w:val="24"/>
                <w:szCs w:val="24"/>
                <w:rtl/>
              </w:rPr>
              <w:t>دکتر</w:t>
            </w:r>
            <w:proofErr w:type="spellEnd"/>
            <w:r w:rsidRPr="005A3D5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="002E7FD3">
              <w:rPr>
                <w:rFonts w:cs="B Titr" w:hint="cs"/>
                <w:sz w:val="24"/>
                <w:szCs w:val="24"/>
                <w:rtl/>
              </w:rPr>
              <w:t>زینب</w:t>
            </w:r>
            <w:proofErr w:type="spellEnd"/>
            <w:r w:rsidR="002E7FD3">
              <w:rPr>
                <w:rFonts w:cs="B Titr" w:hint="cs"/>
                <w:sz w:val="24"/>
                <w:szCs w:val="24"/>
                <w:rtl/>
              </w:rPr>
              <w:t xml:space="preserve"> تراب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462797BF" w14:textId="5AD6E2EF" w:rsidR="001F547E" w:rsidRPr="00B72F0A" w:rsidRDefault="002E7FD3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معاون </w:t>
            </w: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پژوهشی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گروه</w:t>
            </w:r>
            <w:proofErr w:type="spellEnd"/>
          </w:p>
        </w:tc>
      </w:tr>
      <w:tr w:rsidR="001F547E" w:rsidRPr="00B72F0A" w14:paraId="5D406BFF" w14:textId="77777777" w:rsidTr="001F547E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1C05CBB7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2564F3A3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  <w:tc>
          <w:tcPr>
            <w:tcW w:w="1877" w:type="dxa"/>
          </w:tcPr>
          <w:p w14:paraId="2CE38AFC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نظارت بر درمان های تحت بیهوشی دستیاران تخصصی طبق برنامه مشخص موجود</w:t>
            </w:r>
          </w:p>
        </w:tc>
        <w:tc>
          <w:tcPr>
            <w:tcW w:w="1801" w:type="dxa"/>
            <w:shd w:val="pct20" w:color="auto" w:fill="auto"/>
          </w:tcPr>
          <w:p w14:paraId="3057A610" w14:textId="31BBFDBE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1743" w:type="dxa"/>
          </w:tcPr>
          <w:p w14:paraId="2D8A765A" w14:textId="77777777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12-30/1 امور پژوهشی دانشجویان</w:t>
            </w:r>
          </w:p>
        </w:tc>
        <w:tc>
          <w:tcPr>
            <w:tcW w:w="2234" w:type="dxa"/>
            <w:shd w:val="pct20" w:color="auto" w:fill="auto"/>
          </w:tcPr>
          <w:p w14:paraId="33EB1990" w14:textId="00CCC950" w:rsidR="001F547E" w:rsidRPr="00B72F0A" w:rsidRDefault="001F547E" w:rsidP="001F547E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</w:tr>
    </w:tbl>
    <w:p w14:paraId="0B7C08CE" w14:textId="77777777" w:rsidR="00CD59AB" w:rsidRDefault="00CD59AB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06A8148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0EE74B6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7001D84" w14:textId="4B92EAAE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E41FC16" w14:textId="2470C0E5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4A4D00F" w14:textId="11CE9223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CC91584" w14:textId="0DFFB14B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5414478" w14:textId="53EC683D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F67D24A" w14:textId="3CFB2A7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A98D8F2" w14:textId="24C77ADB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3C0ED37" w14:textId="6B591FA9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5207793" w14:textId="599832DE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EE46124" w14:textId="7777777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8598B64" w14:textId="0E455518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DE56364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422D2A4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6F792DA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4081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1F547E" w:rsidRPr="00B72F0A" w14:paraId="6E729D75" w14:textId="77777777" w:rsidTr="00400B77">
        <w:tc>
          <w:tcPr>
            <w:tcW w:w="1951" w:type="dxa"/>
            <w:shd w:val="pct20" w:color="auto" w:fill="auto"/>
          </w:tcPr>
          <w:p w14:paraId="42C994A7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A58B43E" w14:textId="77777777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480785BD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3A28DFB" w14:textId="77777777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6E2DCCB8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E139651" w14:textId="77777777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007A9BCA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AB73952" w14:textId="77777777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621EEDAF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5791315B" w14:textId="77777777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781F67A4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67D7FAE2" w14:textId="77777777" w:rsidR="001F547E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63C09720" w14:textId="77777777" w:rsidR="001F547E" w:rsidRPr="00EE3139" w:rsidRDefault="001F547E" w:rsidP="00400B77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1F547E" w:rsidRPr="00B72F0A" w14:paraId="62551B2D" w14:textId="77777777" w:rsidTr="00400B77">
        <w:tc>
          <w:tcPr>
            <w:tcW w:w="1951" w:type="dxa"/>
            <w:shd w:val="pct20" w:color="auto" w:fill="auto"/>
          </w:tcPr>
          <w:p w14:paraId="3E0F94DB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9-30/12 صبح نظارت بر درمانهای بخش تخصصی</w:t>
            </w:r>
          </w:p>
        </w:tc>
        <w:tc>
          <w:tcPr>
            <w:tcW w:w="1877" w:type="dxa"/>
          </w:tcPr>
          <w:p w14:paraId="76CE5911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01" w:type="dxa"/>
            <w:shd w:val="pct20" w:color="auto" w:fill="auto"/>
          </w:tcPr>
          <w:p w14:paraId="653BD444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بخشی-  امور پژوهشی دستیاران تخصصی</w:t>
            </w:r>
          </w:p>
        </w:tc>
        <w:tc>
          <w:tcPr>
            <w:tcW w:w="1743" w:type="dxa"/>
          </w:tcPr>
          <w:p w14:paraId="434B0E8B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2234" w:type="dxa"/>
            <w:shd w:val="pct20" w:color="auto" w:fill="auto"/>
          </w:tcPr>
          <w:p w14:paraId="3179BC2B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2126" w:type="dxa"/>
          </w:tcPr>
          <w:p w14:paraId="26349703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ضیا </w:t>
            </w:r>
          </w:p>
          <w:p w14:paraId="09E87D14" w14:textId="77777777" w:rsidR="001F547E" w:rsidRDefault="001F547E" w:rsidP="001F547E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ابراهیم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ادهمی</w:t>
            </w:r>
            <w:proofErr w:type="spellEnd"/>
            <w:r w:rsidR="002E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4A921C51" w14:textId="32A1F4BE" w:rsidR="002E7FD3" w:rsidRPr="00B72F0A" w:rsidRDefault="002E7FD3" w:rsidP="002E7FD3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رییس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 xml:space="preserve"> بخش</w:t>
            </w:r>
          </w:p>
        </w:tc>
      </w:tr>
      <w:tr w:rsidR="001F547E" w:rsidRPr="00B72F0A" w14:paraId="1FC945AF" w14:textId="77777777" w:rsidTr="00400B77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76007FAF" w14:textId="77777777" w:rsidR="00D244E1" w:rsidRDefault="00D244E1" w:rsidP="00D244E1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0C2F63D3" w14:textId="77777777" w:rsidR="001F547E" w:rsidRPr="00B72F0A" w:rsidRDefault="00D244E1" w:rsidP="00D244E1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  <w:tc>
          <w:tcPr>
            <w:tcW w:w="1877" w:type="dxa"/>
          </w:tcPr>
          <w:p w14:paraId="111543E3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نظارت بر درمان های تحت بیهوشی دستیاران تخصصی طبق برنامه مشخص موجود</w:t>
            </w:r>
          </w:p>
        </w:tc>
        <w:tc>
          <w:tcPr>
            <w:tcW w:w="1801" w:type="dxa"/>
            <w:shd w:val="pct20" w:color="auto" w:fill="auto"/>
          </w:tcPr>
          <w:p w14:paraId="77DA11B6" w14:textId="6CF979D5" w:rsidR="001F547E" w:rsidRPr="00B72F0A" w:rsidRDefault="001F547E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1743" w:type="dxa"/>
          </w:tcPr>
          <w:p w14:paraId="03E66071" w14:textId="2DDCEB21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 xml:space="preserve">9-30/12 صبح نظارت بر </w:t>
            </w:r>
            <w:proofErr w:type="spellStart"/>
            <w:r>
              <w:rPr>
                <w:rFonts w:cs="B Compset" w:hint="cs"/>
                <w:rtl/>
              </w:rPr>
              <w:t>درمانهای</w:t>
            </w:r>
            <w:proofErr w:type="spellEnd"/>
            <w:r>
              <w:rPr>
                <w:rFonts w:cs="B Compset" w:hint="cs"/>
                <w:rtl/>
              </w:rPr>
              <w:t xml:space="preserve"> بخش </w:t>
            </w:r>
            <w:proofErr w:type="spellStart"/>
            <w:r>
              <w:rPr>
                <w:rFonts w:cs="B Compset" w:hint="cs"/>
                <w:rtl/>
              </w:rPr>
              <w:t>عمومی</w:t>
            </w:r>
            <w:proofErr w:type="spellEnd"/>
            <w:r w:rsidR="001D4C62">
              <w:rPr>
                <w:rFonts w:cs="B Compset" w:hint="cs"/>
                <w:rtl/>
              </w:rPr>
              <w:t xml:space="preserve">-   </w:t>
            </w:r>
            <w:r w:rsidR="001D4C62">
              <w:rPr>
                <w:rFonts w:cs="B Compset" w:hint="cs"/>
                <w:rtl/>
              </w:rPr>
              <w:t xml:space="preserve">استاد مشاور </w:t>
            </w:r>
            <w:proofErr w:type="spellStart"/>
            <w:r w:rsidR="001D4C62">
              <w:rPr>
                <w:rFonts w:cs="B Compset" w:hint="cs"/>
                <w:rtl/>
              </w:rPr>
              <w:t>دانشجویی</w:t>
            </w:r>
            <w:proofErr w:type="spellEnd"/>
          </w:p>
        </w:tc>
        <w:tc>
          <w:tcPr>
            <w:tcW w:w="2234" w:type="dxa"/>
            <w:shd w:val="pct20" w:color="auto" w:fill="auto"/>
          </w:tcPr>
          <w:p w14:paraId="380E8320" w14:textId="77777777" w:rsidR="001F547E" w:rsidRPr="00B72F0A" w:rsidRDefault="00D244E1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12-30/1 امور پژوهشی دانشجویان</w:t>
            </w:r>
          </w:p>
        </w:tc>
      </w:tr>
    </w:tbl>
    <w:p w14:paraId="07830300" w14:textId="77777777" w:rsidR="001F547E" w:rsidRDefault="001F547E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816C1DC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C17EADE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C9A073D" w14:textId="0A36EFBF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78983A3D" w14:textId="02FF3DC9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4F1F2CE" w14:textId="20FC97D1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558E247" w14:textId="0DED7DDC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B022002" w14:textId="77777777" w:rsidR="002E7FD3" w:rsidRDefault="002E7FD3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C1478AB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865F2DE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A22F1B5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99F9C65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B3FC141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7E5D067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678C794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28D292B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C713D7F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4081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C86069" w:rsidRPr="00B72F0A" w14:paraId="7BCC7BBD" w14:textId="77777777" w:rsidTr="00400B77">
        <w:tc>
          <w:tcPr>
            <w:tcW w:w="1951" w:type="dxa"/>
            <w:shd w:val="pct20" w:color="auto" w:fill="auto"/>
          </w:tcPr>
          <w:p w14:paraId="7F511A08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6560B07F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495FE143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E519B1B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1BB85DDC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AF58EED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0978D0F3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7AF4AC40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17811960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4EB730BF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64D5E40E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7C9AD0AA" w14:textId="77777777" w:rsidR="00C86069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5A43F2F5" w14:textId="77777777" w:rsidR="00C86069" w:rsidRPr="00EE3139" w:rsidRDefault="00C86069" w:rsidP="00400B77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C86069" w:rsidRPr="00B72F0A" w14:paraId="668E5A05" w14:textId="77777777" w:rsidTr="00400B77">
        <w:tc>
          <w:tcPr>
            <w:tcW w:w="1951" w:type="dxa"/>
            <w:shd w:val="pct20" w:color="auto" w:fill="auto"/>
          </w:tcPr>
          <w:p w14:paraId="6EB40096" w14:textId="77777777" w:rsidR="00C86069" w:rsidRDefault="00944454" w:rsidP="00400B77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  <w:p w14:paraId="0A876F4F" w14:textId="77777777" w:rsidR="00944454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  <w:p w14:paraId="08C5E412" w14:textId="77777777" w:rsidR="00944454" w:rsidRPr="00B72F0A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یک هفته درمیان</w:t>
            </w:r>
          </w:p>
        </w:tc>
        <w:tc>
          <w:tcPr>
            <w:tcW w:w="1877" w:type="dxa"/>
          </w:tcPr>
          <w:p w14:paraId="2ACB4D20" w14:textId="77777777" w:rsidR="00C86069" w:rsidRPr="00B72F0A" w:rsidRDefault="00944454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</w:tc>
        <w:tc>
          <w:tcPr>
            <w:tcW w:w="1801" w:type="dxa"/>
            <w:shd w:val="pct20" w:color="auto" w:fill="auto"/>
          </w:tcPr>
          <w:p w14:paraId="545A7C25" w14:textId="297307DB" w:rsidR="00C86069" w:rsidRPr="00B72F0A" w:rsidRDefault="002E7FD3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proofErr w:type="spellStart"/>
            <w:r>
              <w:rPr>
                <w:rFonts w:cs="B Compset" w:hint="cs"/>
                <w:rtl/>
              </w:rPr>
              <w:t>بیمارستان</w:t>
            </w:r>
            <w:proofErr w:type="spellEnd"/>
          </w:p>
        </w:tc>
        <w:tc>
          <w:tcPr>
            <w:tcW w:w="1743" w:type="dxa"/>
          </w:tcPr>
          <w:p w14:paraId="2E598823" w14:textId="77777777" w:rsidR="00C86069" w:rsidRPr="00B72F0A" w:rsidRDefault="00C86069" w:rsidP="00400B77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2234" w:type="dxa"/>
            <w:shd w:val="pct20" w:color="auto" w:fill="auto"/>
          </w:tcPr>
          <w:p w14:paraId="3BC86162" w14:textId="495B2C5D" w:rsidR="00C86069" w:rsidRPr="00B72F0A" w:rsidRDefault="002E7FD3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proofErr w:type="spellStart"/>
            <w:r>
              <w:rPr>
                <w:rFonts w:cs="B Compset" w:hint="cs"/>
                <w:rtl/>
              </w:rPr>
              <w:t>بیمارستان</w:t>
            </w:r>
            <w:proofErr w:type="spellEnd"/>
          </w:p>
        </w:tc>
        <w:tc>
          <w:tcPr>
            <w:tcW w:w="2126" w:type="dxa"/>
          </w:tcPr>
          <w:p w14:paraId="114CCF0F" w14:textId="096B1532" w:rsidR="00C86069" w:rsidRDefault="00C86069" w:rsidP="00C86069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5A3D5B">
              <w:rPr>
                <w:rFonts w:cs="B Titr" w:hint="cs"/>
                <w:sz w:val="24"/>
                <w:szCs w:val="24"/>
                <w:rtl/>
              </w:rPr>
              <w:t>دکتر</w:t>
            </w:r>
            <w:r w:rsidR="002E7FD3">
              <w:rPr>
                <w:rFonts w:cs="B Titr" w:hint="cs"/>
                <w:sz w:val="24"/>
                <w:szCs w:val="24"/>
                <w:rtl/>
              </w:rPr>
              <w:t>زهره</w:t>
            </w:r>
            <w:proofErr w:type="spellEnd"/>
            <w:r w:rsidR="002E7FD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="002E7FD3">
              <w:rPr>
                <w:rFonts w:cs="B Titr" w:hint="cs"/>
                <w:sz w:val="24"/>
                <w:szCs w:val="24"/>
                <w:rtl/>
              </w:rPr>
              <w:t>حلیمی</w:t>
            </w:r>
            <w:proofErr w:type="spellEnd"/>
          </w:p>
          <w:p w14:paraId="4AB03FDA" w14:textId="47776FF8" w:rsidR="00C86069" w:rsidRPr="00B72F0A" w:rsidRDefault="00C86069" w:rsidP="00C86069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مسوول </w:t>
            </w:r>
            <w:r>
              <w:rPr>
                <w:rFonts w:cs="B Titr"/>
                <w:sz w:val="24"/>
                <w:szCs w:val="24"/>
              </w:rPr>
              <w:t>EDO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بخش کودکان</w:t>
            </w:r>
            <w:r w:rsidR="0094445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94445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</w:p>
        </w:tc>
      </w:tr>
      <w:tr w:rsidR="00C86069" w:rsidRPr="00B72F0A" w14:paraId="1C7373B5" w14:textId="77777777" w:rsidTr="00400B77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7E206B1F" w14:textId="77777777" w:rsidR="00944454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 xml:space="preserve">بخش درمانی بیمارستان دانشکده </w:t>
            </w:r>
          </w:p>
          <w:p w14:paraId="3CBA8763" w14:textId="77777777" w:rsidR="00C86069" w:rsidRPr="00B72F0A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یک هفته درمیان</w:t>
            </w:r>
          </w:p>
        </w:tc>
        <w:tc>
          <w:tcPr>
            <w:tcW w:w="1877" w:type="dxa"/>
          </w:tcPr>
          <w:p w14:paraId="5AE8B602" w14:textId="77777777" w:rsidR="00944454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2C9B4AC9" w14:textId="77777777" w:rsidR="00C86069" w:rsidRPr="00B72F0A" w:rsidRDefault="00944454" w:rsidP="00944454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  <w:tc>
          <w:tcPr>
            <w:tcW w:w="1801" w:type="dxa"/>
            <w:shd w:val="pct20" w:color="auto" w:fill="auto"/>
          </w:tcPr>
          <w:p w14:paraId="5C90D59D" w14:textId="77777777" w:rsidR="00C86069" w:rsidRPr="00B72F0A" w:rsidRDefault="00944454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-</w:t>
            </w:r>
          </w:p>
        </w:tc>
        <w:tc>
          <w:tcPr>
            <w:tcW w:w="1743" w:type="dxa"/>
          </w:tcPr>
          <w:p w14:paraId="3B5FC4A6" w14:textId="77777777" w:rsidR="00C86069" w:rsidRPr="00B72F0A" w:rsidRDefault="00944454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بخش درمانی بیمارستان دانشکده</w:t>
            </w:r>
          </w:p>
        </w:tc>
        <w:tc>
          <w:tcPr>
            <w:tcW w:w="2234" w:type="dxa"/>
            <w:shd w:val="pct20" w:color="auto" w:fill="auto"/>
          </w:tcPr>
          <w:p w14:paraId="6407DB43" w14:textId="493651DD" w:rsidR="00C86069" w:rsidRPr="00B72F0A" w:rsidRDefault="00C86069" w:rsidP="00944454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</w:tr>
    </w:tbl>
    <w:p w14:paraId="142A9C7B" w14:textId="77777777" w:rsidR="00C86069" w:rsidRDefault="00C86069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1C1D73A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46A9CEB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912BCD6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EE332EF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D25E8D2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2618CA4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35D4CF1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D5D7977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7609A1BE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A8EFC38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A6ED679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5926A989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B42D4D8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4081"/>
        <w:tblW w:w="0" w:type="auto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951"/>
        <w:gridCol w:w="1877"/>
        <w:gridCol w:w="1801"/>
        <w:gridCol w:w="1743"/>
        <w:gridCol w:w="2234"/>
        <w:gridCol w:w="2126"/>
      </w:tblGrid>
      <w:tr w:rsidR="00E46215" w:rsidRPr="00B72F0A" w14:paraId="7A0044FA" w14:textId="77777777" w:rsidTr="00400B77">
        <w:tc>
          <w:tcPr>
            <w:tcW w:w="1951" w:type="dxa"/>
            <w:shd w:val="pct20" w:color="auto" w:fill="auto"/>
          </w:tcPr>
          <w:p w14:paraId="0DEC47C6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3C8A4096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چهارشنبه</w:t>
            </w:r>
          </w:p>
        </w:tc>
        <w:tc>
          <w:tcPr>
            <w:tcW w:w="1877" w:type="dxa"/>
          </w:tcPr>
          <w:p w14:paraId="1EDC832D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CA1102B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سه شنبه</w:t>
            </w:r>
          </w:p>
        </w:tc>
        <w:tc>
          <w:tcPr>
            <w:tcW w:w="1801" w:type="dxa"/>
            <w:shd w:val="pct20" w:color="auto" w:fill="auto"/>
          </w:tcPr>
          <w:p w14:paraId="19F60BA7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F29CAD5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دوشنبه</w:t>
            </w:r>
          </w:p>
        </w:tc>
        <w:tc>
          <w:tcPr>
            <w:tcW w:w="1743" w:type="dxa"/>
          </w:tcPr>
          <w:p w14:paraId="5156F397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0FCBDA20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یکشنبه</w:t>
            </w:r>
            <w:r w:rsidRPr="00B72F0A"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  <w:tc>
          <w:tcPr>
            <w:tcW w:w="2234" w:type="dxa"/>
            <w:shd w:val="pct20" w:color="auto" w:fill="auto"/>
          </w:tcPr>
          <w:p w14:paraId="1A7BB12E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</w:p>
          <w:p w14:paraId="1648E3FE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شنبه</w:t>
            </w:r>
          </w:p>
        </w:tc>
        <w:tc>
          <w:tcPr>
            <w:tcW w:w="2126" w:type="dxa"/>
          </w:tcPr>
          <w:p w14:paraId="055F362F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روزهای هفته</w:t>
            </w:r>
            <w:r w:rsidRPr="00EE3139">
              <w:rPr>
                <w:rFonts w:cs="B Compset" w:hint="cs"/>
                <w:b/>
                <w:bCs/>
                <w:sz w:val="40"/>
                <w:szCs w:val="40"/>
              </w:rPr>
              <w:sym w:font="Wingdings" w:char="F045"/>
            </w:r>
          </w:p>
          <w:p w14:paraId="30AE5150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مشخصات استاد</w:t>
            </w:r>
          </w:p>
          <w:p w14:paraId="2A72324C" w14:textId="77777777" w:rsidR="00E46215" w:rsidRPr="00EE3139" w:rsidRDefault="00E46215" w:rsidP="00400B77">
            <w:pPr>
              <w:bidi/>
              <w:jc w:val="center"/>
              <w:rPr>
                <w:rFonts w:cs="B Compset"/>
                <w:sz w:val="40"/>
                <w:szCs w:val="40"/>
              </w:rPr>
            </w:pPr>
            <w:r w:rsidRPr="00EE3139">
              <w:rPr>
                <w:rFonts w:cs="B Compset"/>
                <w:sz w:val="40"/>
                <w:szCs w:val="40"/>
              </w:rPr>
              <w:sym w:font="Wingdings" w:char="F048"/>
            </w:r>
          </w:p>
        </w:tc>
      </w:tr>
      <w:tr w:rsidR="00E46215" w:rsidRPr="00B72F0A" w14:paraId="64A980C6" w14:textId="77777777" w:rsidTr="00400B77">
        <w:tc>
          <w:tcPr>
            <w:tcW w:w="1951" w:type="dxa"/>
            <w:shd w:val="pct20" w:color="auto" w:fill="auto"/>
          </w:tcPr>
          <w:p w14:paraId="776333F0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  <w:p w14:paraId="33CC679D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  <w:p w14:paraId="43AFBB64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</w:rPr>
              <w:t>یک هفته درمیان</w:t>
            </w:r>
          </w:p>
        </w:tc>
        <w:tc>
          <w:tcPr>
            <w:tcW w:w="1877" w:type="dxa"/>
          </w:tcPr>
          <w:p w14:paraId="47B4BE80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  <w:lang w:bidi="fa-IR"/>
              </w:rPr>
              <w:t>15/8 تا 9 صبح حضور و برگزاری کلاس دستیاران تخصصی در اتاق سمینار بخش کودکان</w:t>
            </w:r>
          </w:p>
        </w:tc>
        <w:tc>
          <w:tcPr>
            <w:tcW w:w="1801" w:type="dxa"/>
            <w:shd w:val="pct20" w:color="auto" w:fill="auto"/>
          </w:tcPr>
          <w:p w14:paraId="7BFCFFCD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بخش درمانی بیمارستان دانشکده</w:t>
            </w:r>
          </w:p>
        </w:tc>
        <w:tc>
          <w:tcPr>
            <w:tcW w:w="1743" w:type="dxa"/>
          </w:tcPr>
          <w:p w14:paraId="33EE4A5E" w14:textId="77777777" w:rsidR="00741D14" w:rsidRDefault="00741D14" w:rsidP="00741D14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  <w:p w14:paraId="57A7CB65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</w:p>
        </w:tc>
        <w:tc>
          <w:tcPr>
            <w:tcW w:w="2234" w:type="dxa"/>
            <w:shd w:val="pct20" w:color="auto" w:fill="auto"/>
          </w:tcPr>
          <w:p w14:paraId="5B32B3F6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/>
              </w:rPr>
              <w:t>Off</w:t>
            </w:r>
            <w:r>
              <w:rPr>
                <w:rFonts w:cs="B Compset" w:hint="cs"/>
                <w:rtl/>
                <w:lang w:bidi="fa-IR"/>
              </w:rPr>
              <w:t xml:space="preserve"> بخشی</w:t>
            </w:r>
          </w:p>
        </w:tc>
        <w:tc>
          <w:tcPr>
            <w:tcW w:w="2126" w:type="dxa"/>
          </w:tcPr>
          <w:p w14:paraId="432ECF24" w14:textId="77777777" w:rsidR="00E46215" w:rsidRDefault="00E46215" w:rsidP="00E4621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A3D5B">
              <w:rPr>
                <w:rFonts w:cs="B Titr" w:hint="cs"/>
                <w:sz w:val="24"/>
                <w:szCs w:val="24"/>
                <w:rtl/>
              </w:rPr>
              <w:t>دکتر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نعیمه شه وقار</w:t>
            </w:r>
          </w:p>
          <w:p w14:paraId="75CD6BB2" w14:textId="77777777" w:rsidR="00E46215" w:rsidRPr="00B72F0A" w:rsidRDefault="00E46215" w:rsidP="00E46215">
            <w:pPr>
              <w:bidi/>
              <w:spacing w:after="0" w:line="240" w:lineRule="auto"/>
              <w:jc w:val="center"/>
              <w:rPr>
                <w:rFonts w:cs="B Compset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نیروی درمانی- آموزشی</w:t>
            </w:r>
          </w:p>
        </w:tc>
      </w:tr>
      <w:tr w:rsidR="00E46215" w:rsidRPr="00B72F0A" w14:paraId="069B8A11" w14:textId="77777777" w:rsidTr="00400B77">
        <w:trPr>
          <w:gridAfter w:val="1"/>
          <w:wAfter w:w="2126" w:type="dxa"/>
        </w:trPr>
        <w:tc>
          <w:tcPr>
            <w:tcW w:w="1951" w:type="dxa"/>
            <w:shd w:val="pct20" w:color="auto" w:fill="auto"/>
          </w:tcPr>
          <w:p w14:paraId="55BE2889" w14:textId="77777777" w:rsidR="00E46215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 xml:space="preserve">بخش درمانی بیمارستان دانشکده </w:t>
            </w:r>
          </w:p>
          <w:p w14:paraId="7B25EC3A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یک هفته درمیان</w:t>
            </w:r>
          </w:p>
        </w:tc>
        <w:tc>
          <w:tcPr>
            <w:tcW w:w="1877" w:type="dxa"/>
          </w:tcPr>
          <w:p w14:paraId="78E472D0" w14:textId="77777777" w:rsidR="00741D14" w:rsidRDefault="00741D14" w:rsidP="00741D14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9-30/12 صبح نظارت بر درمانهای بخش عمومی</w:t>
            </w:r>
          </w:p>
          <w:p w14:paraId="6F159E9B" w14:textId="77777777" w:rsidR="00E46215" w:rsidRPr="00B72F0A" w:rsidRDefault="00E46215" w:rsidP="00741D14">
            <w:pPr>
              <w:bidi/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1801" w:type="dxa"/>
            <w:shd w:val="pct20" w:color="auto" w:fill="auto"/>
          </w:tcPr>
          <w:p w14:paraId="2B7282B1" w14:textId="77777777" w:rsidR="00E46215" w:rsidRPr="00B72F0A" w:rsidRDefault="00E46215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-</w:t>
            </w:r>
          </w:p>
        </w:tc>
        <w:tc>
          <w:tcPr>
            <w:tcW w:w="1743" w:type="dxa"/>
          </w:tcPr>
          <w:p w14:paraId="630C86CE" w14:textId="77777777" w:rsidR="00E46215" w:rsidRPr="00B72F0A" w:rsidRDefault="00741D14" w:rsidP="00400B77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-</w:t>
            </w:r>
          </w:p>
        </w:tc>
        <w:tc>
          <w:tcPr>
            <w:tcW w:w="2234" w:type="dxa"/>
            <w:shd w:val="pct20" w:color="auto" w:fill="auto"/>
          </w:tcPr>
          <w:p w14:paraId="729C8A1D" w14:textId="77777777" w:rsidR="00E46215" w:rsidRDefault="00E46215" w:rsidP="00E46215">
            <w:pPr>
              <w:bidi/>
              <w:spacing w:after="0" w:line="240" w:lineRule="auto"/>
              <w:jc w:val="center"/>
              <w:rPr>
                <w:rFonts w:cs="B Compset"/>
                <w:rtl/>
              </w:rPr>
            </w:pPr>
            <w:r>
              <w:rPr>
                <w:rFonts w:cs="B Compset" w:hint="cs"/>
                <w:rtl/>
                <w:lang w:bidi="fa-IR"/>
              </w:rPr>
              <w:t xml:space="preserve">12-13حضور در </w:t>
            </w:r>
            <w:r>
              <w:rPr>
                <w:rFonts w:cs="B Compset" w:hint="cs"/>
                <w:rtl/>
              </w:rPr>
              <w:t xml:space="preserve">سمینار </w:t>
            </w:r>
            <w:r>
              <w:rPr>
                <w:rFonts w:cs="B Compset"/>
              </w:rPr>
              <w:t>PBL</w:t>
            </w:r>
            <w:r>
              <w:rPr>
                <w:rFonts w:cs="B Compset" w:hint="cs"/>
                <w:rtl/>
              </w:rPr>
              <w:t xml:space="preserve"> </w:t>
            </w:r>
          </w:p>
          <w:p w14:paraId="7A6B6F58" w14:textId="77777777" w:rsidR="00E46215" w:rsidRPr="00B72F0A" w:rsidRDefault="00E46215" w:rsidP="00E46215">
            <w:pPr>
              <w:bidi/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دانشجویان</w:t>
            </w:r>
          </w:p>
        </w:tc>
      </w:tr>
    </w:tbl>
    <w:p w14:paraId="180C74D6" w14:textId="77777777" w:rsidR="00E46215" w:rsidRDefault="00E46215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30EAF43C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0A86801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17AACFC6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EF19781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654DE8A8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78E36918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743A56B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92DE2B3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405EA4ED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09E9DEE9" w14:textId="77777777" w:rsidR="00741D14" w:rsidRDefault="00741D14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p w14:paraId="22E9DB55" w14:textId="77777777" w:rsidR="00EE01F6" w:rsidRPr="00CD59AB" w:rsidRDefault="00EE01F6" w:rsidP="00CD59AB">
      <w:pPr>
        <w:tabs>
          <w:tab w:val="left" w:pos="11145"/>
        </w:tabs>
        <w:rPr>
          <w:rFonts w:cs="B Roya"/>
          <w:sz w:val="28"/>
          <w:szCs w:val="28"/>
          <w:rtl/>
          <w:lang w:bidi="fa-IR"/>
        </w:rPr>
      </w:pPr>
    </w:p>
    <w:sectPr w:rsidR="00EE01F6" w:rsidRPr="00CD59AB" w:rsidSect="007370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Roy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0C9"/>
    <w:rsid w:val="001D4C62"/>
    <w:rsid w:val="001F547E"/>
    <w:rsid w:val="002222C9"/>
    <w:rsid w:val="002E7FD3"/>
    <w:rsid w:val="004D5348"/>
    <w:rsid w:val="005A3D5B"/>
    <w:rsid w:val="005F0E78"/>
    <w:rsid w:val="00633B0B"/>
    <w:rsid w:val="006A7682"/>
    <w:rsid w:val="007370C9"/>
    <w:rsid w:val="00741D14"/>
    <w:rsid w:val="007569B0"/>
    <w:rsid w:val="00944454"/>
    <w:rsid w:val="00B71A91"/>
    <w:rsid w:val="00BB067E"/>
    <w:rsid w:val="00C86069"/>
    <w:rsid w:val="00CD59AB"/>
    <w:rsid w:val="00D244E1"/>
    <w:rsid w:val="00E46215"/>
    <w:rsid w:val="00E91B73"/>
    <w:rsid w:val="00EE01F6"/>
    <w:rsid w:val="00E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942B"/>
  <w15:docId w15:val="{3DCE231D-A8CC-624D-8A1E-E8FF9BCF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C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ZOHREH ZORO</cp:lastModifiedBy>
  <cp:revision>9</cp:revision>
  <cp:lastPrinted>2021-05-01T05:47:00Z</cp:lastPrinted>
  <dcterms:created xsi:type="dcterms:W3CDTF">2021-05-01T05:43:00Z</dcterms:created>
  <dcterms:modified xsi:type="dcterms:W3CDTF">2023-09-11T18:45:00Z</dcterms:modified>
</cp:coreProperties>
</file>